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E07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8122B8" wp14:editId="261DD72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22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9217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8E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E4A4" w14:textId="48A320C2" w:rsidR="00000000" w:rsidRDefault="007D21B8">
            <w:pPr>
              <w:rPr>
                <w:rFonts w:eastAsia="Times New Roman"/>
              </w:rPr>
            </w:pPr>
            <w:r>
              <w:rPr>
                <w:rStyle w:val="Forte"/>
              </w:rPr>
              <w:t>13/05/2025</w:t>
            </w:r>
          </w:p>
        </w:tc>
      </w:tr>
    </w:tbl>
    <w:p w14:paraId="67A91F5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E2365F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0AC55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406415" w14:textId="77777777" w:rsidR="00000000" w:rsidRDefault="00000000">
      <w:pPr>
        <w:pStyle w:val="NormalWeb"/>
      </w:pPr>
      <w:r>
        <w:rPr>
          <w:rStyle w:val="Forte"/>
        </w:rPr>
        <w:t>ESCOLA TÉCNICA ESTADUAL CORONEL RAPHAEL BRANDÃO – BARRETOS</w:t>
      </w:r>
    </w:p>
    <w:p w14:paraId="604C412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86D93D2" w14:textId="77777777" w:rsidR="00000000" w:rsidRDefault="00000000">
      <w:pPr>
        <w:pStyle w:val="NormalWeb"/>
      </w:pPr>
      <w:r>
        <w:rPr>
          <w:rStyle w:val="Forte"/>
        </w:rPr>
        <w:t>EDITAL Nº 108/04/2025 – PROCESSO Nº 136.00046811/2025–04</w:t>
      </w:r>
    </w:p>
    <w:p w14:paraId="4ECCC0C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00C2B79" w14:textId="77777777" w:rsidR="00000000" w:rsidRDefault="00000000">
      <w:pPr>
        <w:pStyle w:val="NormalWeb"/>
      </w:pPr>
      <w:r>
        <w:t>O Diretor da ESCOLA TÉCNICA ESTADUAL CORONEL RAPHAEL BRANDÃO, da cidade de BARRETOS,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DEC75A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36995ED" w14:textId="77777777" w:rsidR="00000000" w:rsidRDefault="00000000">
      <w:pPr>
        <w:pStyle w:val="NormalWeb"/>
      </w:pPr>
      <w:r>
        <w:t> </w:t>
      </w:r>
    </w:p>
    <w:p w14:paraId="44A9894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7043D03" w14:textId="355E41FD" w:rsidR="00000000" w:rsidRDefault="00000000">
      <w:pPr>
        <w:pStyle w:val="NormalWeb"/>
      </w:pPr>
      <w:r>
        <w:t>5430 – ESTUDOS DE COMÉRCIO INTERNACIONAL</w:t>
      </w:r>
      <w:r w:rsidR="00917B70">
        <w:t xml:space="preserve"> </w:t>
      </w:r>
      <w:r>
        <w:t>(ADMINISTRAÇÃO)</w:t>
      </w:r>
    </w:p>
    <w:p w14:paraId="38A57C39" w14:textId="77777777" w:rsidR="00000000" w:rsidRDefault="00000000">
      <w:pPr>
        <w:pStyle w:val="NormalWeb"/>
      </w:pPr>
      <w:r>
        <w:lastRenderedPageBreak/>
        <w:t> </w:t>
      </w:r>
    </w:p>
    <w:p w14:paraId="3F9B724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RAFAEL LUIZ PENQUIS / 40725771–8 / 42741817820 / 10,00; </w:t>
      </w:r>
      <w:r>
        <w:br/>
        <w:t xml:space="preserve">3 / LUCIANO DE SOUZA LIMA / 48584097–2 / 39386397846 / 10,00; </w:t>
      </w:r>
      <w:r>
        <w:br/>
        <w:t xml:space="preserve">4 / DAYANA SOUSA / 537072792 / 46992149830 / 5,00; </w:t>
      </w:r>
    </w:p>
    <w:p w14:paraId="3C0A1984" w14:textId="77777777" w:rsidR="00917B70" w:rsidRDefault="00917B70">
      <w:pPr>
        <w:pStyle w:val="NormalWeb"/>
      </w:pPr>
    </w:p>
    <w:p w14:paraId="497B998E" w14:textId="5BE4C73D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917B70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259048355 / 15980575880 / Efetuou o upload somente da documentação comprobatória sem o Memorial Circunstanciado.; </w:t>
      </w:r>
      <w:r>
        <w:br/>
        <w:t xml:space="preserve">5 / 402383394 / 42462475885 / Efetuou o upload somente do Memorial Circunstanciado sem a documentação comprobatória.; </w:t>
      </w:r>
    </w:p>
    <w:p w14:paraId="25BECA48" w14:textId="77777777" w:rsidR="00000000" w:rsidRDefault="00000000">
      <w:pPr>
        <w:pStyle w:val="NormalWeb"/>
      </w:pPr>
      <w:r>
        <w:t> </w:t>
      </w:r>
    </w:p>
    <w:p w14:paraId="2363030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876DE7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341F97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CORONEL RAPHAEL BRANDÃO</w:t>
      </w:r>
    </w:p>
    <w:p w14:paraId="450C097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37 Nº 646 </w:t>
      </w:r>
      <w:r>
        <w:br/>
        <w:t>BAIRRO: BARONE – CEP: 14780–390 – CIDADE: BARRETOS</w:t>
      </w:r>
    </w:p>
    <w:p w14:paraId="79D4261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23/05/2025</w:t>
      </w:r>
    </w:p>
    <w:p w14:paraId="5AC751D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2B9AC81F" w14:textId="61FC8A3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917B70">
        <w:t xml:space="preserve"> MINUTOS</w:t>
      </w:r>
    </w:p>
    <w:p w14:paraId="5A139B21" w14:textId="77777777" w:rsidR="00917B70" w:rsidRDefault="00917B70">
      <w:pPr>
        <w:pStyle w:val="NormalWeb"/>
      </w:pPr>
    </w:p>
    <w:p w14:paraId="6E3F95AD" w14:textId="77777777" w:rsidR="00917B70" w:rsidRDefault="00917B70">
      <w:pPr>
        <w:pStyle w:val="NormalWeb"/>
      </w:pPr>
    </w:p>
    <w:p w14:paraId="66B06F8C" w14:textId="77777777" w:rsidR="00917B70" w:rsidRDefault="00917B70">
      <w:pPr>
        <w:pStyle w:val="NormalWeb"/>
      </w:pPr>
    </w:p>
    <w:p w14:paraId="302FE685" w14:textId="77777777" w:rsidR="00917B70" w:rsidRDefault="00917B70">
      <w:pPr>
        <w:pStyle w:val="NormalWeb"/>
      </w:pPr>
    </w:p>
    <w:p w14:paraId="6BFC1723" w14:textId="19B42D05" w:rsidR="00000000" w:rsidRDefault="00000000">
      <w:pPr>
        <w:pStyle w:val="NormalWeb"/>
      </w:pPr>
      <w:r>
        <w:lastRenderedPageBreak/>
        <w:t> </w:t>
      </w:r>
    </w:p>
    <w:p w14:paraId="41109DA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57D57A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49873CB" w14:textId="77777777" w:rsidR="00000000" w:rsidRDefault="00000000">
      <w:pPr>
        <w:pStyle w:val="NormalWeb"/>
      </w:pPr>
      <w:r>
        <w:t>1. Comércio Internacional: Negociação;</w:t>
      </w:r>
    </w:p>
    <w:p w14:paraId="079EE939" w14:textId="77777777" w:rsidR="00000000" w:rsidRDefault="00000000">
      <w:pPr>
        <w:pStyle w:val="NormalWeb"/>
      </w:pPr>
      <w:r>
        <w:t>2. Comércio Internacional: Documentação de exportação e importação;</w:t>
      </w:r>
    </w:p>
    <w:p w14:paraId="7665E534" w14:textId="77777777" w:rsidR="00000000" w:rsidRDefault="00000000">
      <w:pPr>
        <w:pStyle w:val="NormalWeb"/>
      </w:pPr>
      <w:r>
        <w:t>3. Comércio Internacional: Seguros – tipos.</w:t>
      </w:r>
    </w:p>
    <w:p w14:paraId="110BCAE7" w14:textId="06DD7809" w:rsidR="00000000" w:rsidRDefault="00000000">
      <w:pPr>
        <w:pStyle w:val="NormalWeb"/>
      </w:pPr>
    </w:p>
    <w:p w14:paraId="0C73B8D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E87D1E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B8D2A3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1988361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5DB9F75" w14:textId="352C819A" w:rsidR="00EF4D93" w:rsidRDefault="00EF4D93">
      <w:pPr>
        <w:pStyle w:val="NormalWeb"/>
      </w:pPr>
    </w:p>
    <w:sectPr w:rsidR="00EF4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70"/>
    <w:rsid w:val="007D21B8"/>
    <w:rsid w:val="00801260"/>
    <w:rsid w:val="00917B70"/>
    <w:rsid w:val="00E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CC1A1"/>
  <w15:chartTrackingRefBased/>
  <w15:docId w15:val="{A3DA8CA4-4EF4-4BBA-B3CD-39D82640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2025-05-12T14:30:00Z</dcterms:created>
  <dcterms:modified xsi:type="dcterms:W3CDTF">2025-05-12T14:31:00Z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2025-05-12T14:31:20Z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be2d655d-5b12-4f46-858e-4c079fabd02d</vt:lpwstr>
  </property>
  <property fmtid="{D5CDD505-2E9C-101B-9397-08002B2CF9AE}" pid="8" name="MSIP_Label_ff380b4d-8a71-4241-982c-3816ad3ce8fc_ContentBits">
    <vt:lpwstr>0</vt:lpwstr>
  </property>
</Properties>
</file>